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noProof/>
          <w:sz w:val="30"/>
          <w:szCs w:val="30"/>
          <w:lang w:eastAsia="uk-UA"/>
        </w:rPr>
        <w:drawing>
          <wp:inline distT="0" distB="0" distL="0" distR="0">
            <wp:extent cx="43815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УКРАЇНА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 xml:space="preserve">КОЛОМИЙСЬКА МІСЬКА РАДА 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Восьме демократичне скликання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_____________________ сесія</w:t>
      </w:r>
    </w:p>
    <w:p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Р І Ш Е Н </w:t>
      </w:r>
      <w:proofErr w:type="spellStart"/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>Н</w:t>
      </w:r>
      <w:proofErr w:type="spellEnd"/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 Я</w:t>
      </w:r>
    </w:p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 ________________                     м. Коломия                               №__________</w:t>
      </w:r>
    </w:p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</w:tblGrid>
      <w:tr w:rsidR="005A4F6F" w:rsidRPr="005A4F6F" w:rsidTr="00822F9A">
        <w:trPr>
          <w:trHeight w:val="1405"/>
        </w:trPr>
        <w:tc>
          <w:tcPr>
            <w:tcW w:w="4820" w:type="dxa"/>
          </w:tcPr>
          <w:p w:rsidR="005A4F6F" w:rsidRPr="005A4F6F" w:rsidRDefault="005A4F6F" w:rsidP="00E1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Про надання дозволу на розроблення проекту землеустрою щодо відведення земельної ділянки на вулиці </w:t>
            </w:r>
            <w:proofErr w:type="spellStart"/>
            <w:r w:rsidR="00F07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Вячеслава</w:t>
            </w:r>
            <w:proofErr w:type="spellEnd"/>
            <w:r w:rsidR="00F07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F07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Чорновола</w:t>
            </w:r>
            <w:proofErr w:type="spellEnd"/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, </w:t>
            </w:r>
            <w:r w:rsidR="00F07B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25</w:t>
            </w:r>
          </w:p>
        </w:tc>
      </w:tr>
    </w:tbl>
    <w:p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p w:rsidR="005A4F6F" w:rsidRPr="005A4F6F" w:rsidRDefault="005A4F6F" w:rsidP="005A4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Розглянувши звернення ОБ’ЄДНАННЯ СПІВВЛАСНИКІВ БАГАТОКВАРТИРНОГО БУДИНКУ “</w:t>
      </w:r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НАТАЛІ-25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” та графічні матеріали місця розташування земельної ділянки, пропозиції постійної комісії з питань екології, використання земель, природних ресурсів та регулювання земельних відносин, відповідно до ст. 12, 42, 123 Земел</w:t>
      </w:r>
      <w:r w:rsidR="00AA50A9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"Про землеустрій", керуючись Законом України "Про місцеве самоврядування в Україні", міська рада</w:t>
      </w:r>
    </w:p>
    <w:p w:rsidR="00096236" w:rsidRDefault="00096236" w:rsidP="005A4F6F">
      <w:pPr>
        <w:spacing w:after="0" w:line="200" w:lineRule="atLeast"/>
        <w:ind w:firstLine="7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A4F6F" w:rsidRDefault="005A4F6F" w:rsidP="005A4F6F">
      <w:pPr>
        <w:spacing w:after="0" w:line="200" w:lineRule="atLeast"/>
        <w:ind w:firstLine="7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 :</w:t>
      </w:r>
    </w:p>
    <w:p w:rsidR="00096236" w:rsidRPr="005A4F6F" w:rsidRDefault="00096236" w:rsidP="005A4F6F">
      <w:pPr>
        <w:spacing w:after="0" w:line="200" w:lineRule="atLeast"/>
        <w:ind w:firstLine="7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A4F6F" w:rsidRPr="005A4F6F" w:rsidRDefault="005A4F6F" w:rsidP="005A4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5A4F6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Надати 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ОБ’ЄДНАННЮ СПІВВЛАСНИКІВ БАГАТОКВАРТИРНОГО БУДИНКУ “</w:t>
      </w:r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НАТАЛІ-25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” дозвіл на розроблення проекту землеустрою щодо відведення земельної ділянки загальною площею 0,</w:t>
      </w:r>
      <w:r w:rsidR="00B06580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>486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</w:t>
      </w:r>
      <w:r w:rsidR="0009623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розташована в місті Коломиї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вулиці </w:t>
      </w:r>
      <w:proofErr w:type="spellStart"/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>Вячеслава</w:t>
      </w:r>
      <w:proofErr w:type="spellEnd"/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>Чорновола</w:t>
      </w:r>
      <w:proofErr w:type="spellEnd"/>
      <w:r w:rsidR="00B065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>25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будівництва і обслуговування багатоквартирного житлового будинку</w:t>
      </w:r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об’єктами торгово-розважальної та ринкової інфраструктури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рахунок земель міської ради.</w:t>
      </w:r>
    </w:p>
    <w:p w:rsidR="005A4F6F" w:rsidRPr="005A4F6F" w:rsidRDefault="005A4F6F" w:rsidP="005A4F6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2. ОБ’ЄДНАННЮ СПІВВЛАСНИКІВ БАГАТОКВАРТИРНОГО БУДИНКУ “</w:t>
      </w:r>
      <w:r w:rsidR="00F07B9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НАТАЛІ-25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” 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</w:p>
    <w:p w:rsidR="005A4F6F" w:rsidRPr="005A4F6F" w:rsidRDefault="005A4F6F" w:rsidP="005A4F6F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3. Організацію виконання цього рішення покласти на</w:t>
      </w:r>
      <w:r w:rsidR="00822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керуючого справами виконавчого комітету міської ради Миколу АНДРУСЯКА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4F6F" w:rsidRPr="005A4F6F" w:rsidRDefault="005A4F6F" w:rsidP="005A4F6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822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(Євгеній ЗАГРАНОВСЬКИЙ)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4F6F" w:rsidRDefault="005A4F6F" w:rsidP="005A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A4F6F" w:rsidRDefault="005A4F6F" w:rsidP="005A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A7E8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Міський голова</w:t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                      Богдан СТАНІСЛАВСЬКИЙ</w:t>
      </w:r>
    </w:p>
    <w:p w:rsidR="00337538" w:rsidRDefault="00337538" w:rsidP="005A4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007600" w:rsidRDefault="00007600" w:rsidP="005A4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37538" w:rsidRPr="00337538" w:rsidRDefault="00337538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Погоджено:</w:t>
      </w:r>
    </w:p>
    <w:p w:rsidR="00337538" w:rsidRPr="00337538" w:rsidRDefault="00337538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 міської ради</w:t>
      </w:r>
    </w:p>
    <w:p w:rsidR="00337538" w:rsidRPr="00337538" w:rsidRDefault="001B03DD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</w:t>
      </w:r>
      <w:r w:rsidR="00337538"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</w:t>
      </w:r>
      <w:r w:rsidR="00337538"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"___"_____202</w:t>
      </w:r>
      <w:r w:rsidR="0028653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р.</w:t>
      </w:r>
    </w:p>
    <w:p w:rsidR="00337538" w:rsidRPr="00337538" w:rsidRDefault="00337538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Голова постійної комісії міської ради </w:t>
      </w:r>
    </w:p>
    <w:p w:rsidR="00337538" w:rsidRPr="00337538" w:rsidRDefault="00337538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з питань екології, використання земель,</w:t>
      </w:r>
    </w:p>
    <w:p w:rsidR="00337538" w:rsidRPr="00337538" w:rsidRDefault="00337538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природних ресурсів та регулювання </w:t>
      </w:r>
    </w:p>
    <w:p w:rsidR="00337538" w:rsidRPr="00337538" w:rsidRDefault="00337538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земельних відносин</w:t>
      </w:r>
    </w:p>
    <w:p w:rsidR="00337538" w:rsidRPr="00337538" w:rsidRDefault="00337538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Євгеній ЗАГРАНОВСЬКИЙ</w:t>
      </w:r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"___"_____202</w:t>
      </w:r>
      <w:r w:rsidR="0028653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р.</w:t>
      </w:r>
    </w:p>
    <w:p w:rsidR="00337538" w:rsidRPr="00337538" w:rsidRDefault="00337538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E4988" w:rsidRDefault="00822F9A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Керуючий справами </w:t>
      </w:r>
    </w:p>
    <w:p w:rsidR="00337538" w:rsidRPr="00337538" w:rsidRDefault="00822F9A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виконавчого комітету</w:t>
      </w:r>
      <w:r w:rsidR="00AE4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міської ради</w:t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337538" w:rsidRDefault="00822F9A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Микола АНДРУСЯК </w:t>
      </w:r>
      <w:r w:rsidR="00337538"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</w:t>
      </w:r>
      <w:r w:rsidR="00337538"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"___"_____202</w:t>
      </w:r>
      <w:r w:rsidR="0028653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р.</w:t>
      </w:r>
    </w:p>
    <w:p w:rsidR="001B03DD" w:rsidRPr="00337538" w:rsidRDefault="001B03DD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7538" w:rsidRDefault="001B03DD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Заступник начальника юридичного </w:t>
      </w:r>
    </w:p>
    <w:p w:rsidR="00337538" w:rsidRPr="00337538" w:rsidRDefault="001B03DD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відділу </w:t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міської ради</w:t>
      </w:r>
    </w:p>
    <w:p w:rsidR="00337538" w:rsidRPr="00337538" w:rsidRDefault="001B03DD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Владислава МАКСИМ’ЮК</w:t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"___"_____202</w:t>
      </w:r>
      <w:r w:rsidR="0028653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р.</w:t>
      </w:r>
    </w:p>
    <w:p w:rsidR="00337538" w:rsidRPr="00337538" w:rsidRDefault="00337538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6F03" w:rsidRPr="00FA6F03" w:rsidRDefault="00FA6F03" w:rsidP="00FA6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6F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управління організаційної </w:t>
      </w:r>
    </w:p>
    <w:p w:rsidR="00FA6F03" w:rsidRPr="00FA6F03" w:rsidRDefault="00FA6F03" w:rsidP="00FA6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6F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роботи та контролю міської ради </w:t>
      </w:r>
    </w:p>
    <w:p w:rsidR="00FA6F03" w:rsidRPr="00FA6F03" w:rsidRDefault="00FA6F03" w:rsidP="00FA6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6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Світлана  СЕНЮК </w:t>
      </w:r>
      <w:r w:rsidRPr="00FA6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A6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A6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 xml:space="preserve"> </w:t>
      </w:r>
      <w:r w:rsidRPr="00FA6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A6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A6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A6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A6F03">
        <w:rPr>
          <w:rFonts w:ascii="Times New Roman" w:eastAsia="Times New Roman" w:hAnsi="Times New Roman" w:cs="Times New Roman"/>
          <w:sz w:val="28"/>
          <w:szCs w:val="28"/>
          <w:lang w:eastAsia="zh-CN"/>
        </w:rPr>
        <w:t>"___"_____2024р.</w:t>
      </w:r>
    </w:p>
    <w:p w:rsidR="00FA6F03" w:rsidRPr="00FA6F03" w:rsidRDefault="00FA6F03" w:rsidP="00FA6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6F03" w:rsidRPr="00FA6F03" w:rsidRDefault="00FA6F03" w:rsidP="00FA6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6F03">
        <w:rPr>
          <w:rFonts w:ascii="Times New Roman" w:eastAsia="Times New Roman" w:hAnsi="Times New Roman" w:cs="Times New Roman"/>
          <w:sz w:val="28"/>
          <w:szCs w:val="28"/>
          <w:lang w:eastAsia="zh-CN"/>
        </w:rPr>
        <w:t>Головний спеціаліст відділу з питань</w:t>
      </w:r>
    </w:p>
    <w:p w:rsidR="00FA6F03" w:rsidRPr="00FA6F03" w:rsidRDefault="00FA6F03" w:rsidP="00FA6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6F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запобігання та виявлення корупції </w:t>
      </w:r>
    </w:p>
    <w:p w:rsidR="00FA6F03" w:rsidRPr="00FA6F03" w:rsidRDefault="00FA6F03" w:rsidP="00FA6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6F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управління організаційної роботи та контролю </w:t>
      </w:r>
    </w:p>
    <w:p w:rsidR="00FA6F03" w:rsidRPr="00FA6F03" w:rsidRDefault="00FA6F03" w:rsidP="00FA6F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A6F03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міської ради</w:t>
      </w:r>
    </w:p>
    <w:p w:rsidR="00FA6F03" w:rsidRPr="00FA6F03" w:rsidRDefault="00FA6F03" w:rsidP="00FA6F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A6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Вікторія БОЙКО </w:t>
      </w:r>
      <w:r w:rsidRPr="00FA6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A6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A6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A6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A6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A6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A6F0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FA6F03">
        <w:rPr>
          <w:rFonts w:ascii="Times New Roman" w:eastAsia="Times New Roman" w:hAnsi="Times New Roman" w:cs="Times New Roman"/>
          <w:sz w:val="28"/>
          <w:szCs w:val="28"/>
          <w:lang w:eastAsia="zh-CN"/>
        </w:rPr>
        <w:t>"___"_____2024р.</w:t>
      </w:r>
    </w:p>
    <w:p w:rsidR="00FA6F03" w:rsidRDefault="00FA6F03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2F9A" w:rsidRDefault="00822F9A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відділу моніторингу та енергозбереження </w:t>
      </w:r>
    </w:p>
    <w:p w:rsidR="00822F9A" w:rsidRDefault="00822F9A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управління економіки міської ради</w:t>
      </w:r>
    </w:p>
    <w:p w:rsidR="00822F9A" w:rsidRPr="00822F9A" w:rsidRDefault="00822F9A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22F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Марина ГРАБ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</w:t>
      </w:r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"___"_____202</w:t>
      </w:r>
      <w:r w:rsidR="0028653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р.</w:t>
      </w:r>
    </w:p>
    <w:p w:rsidR="00822F9A" w:rsidRPr="00337538" w:rsidRDefault="00822F9A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37538" w:rsidRDefault="00337538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</w:t>
      </w:r>
      <w:r w:rsidR="00822F9A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управління містобудування</w:t>
      </w:r>
    </w:p>
    <w:p w:rsidR="00822F9A" w:rsidRPr="00822F9A" w:rsidRDefault="00822F9A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2F9A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міської ради</w:t>
      </w:r>
    </w:p>
    <w:p w:rsidR="00337538" w:rsidRPr="00337538" w:rsidRDefault="00337538" w:rsidP="00337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Андрій </w:t>
      </w:r>
      <w:r w:rsidR="00822F9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ОЛІЙНИК</w:t>
      </w:r>
      <w:r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bookmarkStart w:id="1" w:name="_Hlk82156469"/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"___"_____202</w:t>
      </w:r>
      <w:r w:rsidR="0028653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р.</w:t>
      </w:r>
    </w:p>
    <w:p w:rsidR="00337538" w:rsidRPr="00337538" w:rsidRDefault="00337538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bookmarkEnd w:id="1"/>
    <w:p w:rsidR="00337538" w:rsidRPr="00337538" w:rsidRDefault="00822F9A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В.о.</w:t>
      </w:r>
      <w:r w:rsidR="000962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</w:t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ачальника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управління </w:t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земельних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відносин</w:t>
      </w:r>
    </w:p>
    <w:p w:rsidR="00337538" w:rsidRPr="00337538" w:rsidRDefault="00822F9A" w:rsidP="0033753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та майнових ресурсів</w:t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міської ради</w:t>
      </w:r>
    </w:p>
    <w:p w:rsidR="00337538" w:rsidRDefault="00822F9A" w:rsidP="00337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Олександр ЯВОРСЬКИЙ</w:t>
      </w:r>
      <w:r w:rsidR="00337538" w:rsidRPr="0033753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</w:t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1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FA6F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"___"_____202</w:t>
      </w:r>
      <w:r w:rsidR="0028653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337538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р.</w:t>
      </w:r>
    </w:p>
    <w:p w:rsidR="00B06580" w:rsidRDefault="00B06580" w:rsidP="00337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06580" w:rsidRDefault="00B06580" w:rsidP="00337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Виконавець:</w:t>
      </w:r>
    </w:p>
    <w:p w:rsidR="00B06580" w:rsidRDefault="00B06580" w:rsidP="00337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Головний спеціаліст відділу земельних відносин </w:t>
      </w:r>
    </w:p>
    <w:p w:rsidR="00B06580" w:rsidRDefault="00B06580" w:rsidP="00337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управління земельних відносин та майнових ресурсів</w:t>
      </w:r>
    </w:p>
    <w:p w:rsidR="00B06580" w:rsidRDefault="00B06580" w:rsidP="003375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міської ради</w:t>
      </w:r>
    </w:p>
    <w:p w:rsidR="00337538" w:rsidRPr="005A4F6F" w:rsidRDefault="00FA6F03" w:rsidP="00B065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Антоніна МАТУШ</w:t>
      </w:r>
      <w:r w:rsidR="00B06580" w:rsidRPr="00B065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B065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</w:t>
      </w:r>
      <w:r w:rsidR="00205C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B0658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="00B06580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"___"_____202</w:t>
      </w:r>
      <w:r w:rsidR="0028653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06580" w:rsidRPr="00337538">
        <w:rPr>
          <w:rFonts w:ascii="Times New Roman" w:eastAsia="Times New Roman" w:hAnsi="Times New Roman" w:cs="Times New Roman"/>
          <w:sz w:val="28"/>
          <w:szCs w:val="28"/>
          <w:lang w:eastAsia="zh-CN"/>
        </w:rPr>
        <w:t>р.</w:t>
      </w:r>
    </w:p>
    <w:sectPr w:rsidR="00337538" w:rsidRPr="005A4F6F" w:rsidSect="0009623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3B"/>
    <w:rsid w:val="00007600"/>
    <w:rsid w:val="00007DE1"/>
    <w:rsid w:val="00096236"/>
    <w:rsid w:val="00112A29"/>
    <w:rsid w:val="001B03DD"/>
    <w:rsid w:val="00205CBE"/>
    <w:rsid w:val="00286533"/>
    <w:rsid w:val="00337538"/>
    <w:rsid w:val="005A4F6F"/>
    <w:rsid w:val="007F2F55"/>
    <w:rsid w:val="00822F9A"/>
    <w:rsid w:val="00834026"/>
    <w:rsid w:val="00913B3B"/>
    <w:rsid w:val="00AA50A9"/>
    <w:rsid w:val="00AC7532"/>
    <w:rsid w:val="00AE4988"/>
    <w:rsid w:val="00B06580"/>
    <w:rsid w:val="00DA7E8F"/>
    <w:rsid w:val="00E12908"/>
    <w:rsid w:val="00F07B91"/>
    <w:rsid w:val="00FA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121E"/>
  <w15:docId w15:val="{0935AF56-FBEE-4C25-91F5-CFF7E8D9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A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2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2173</Words>
  <Characters>1240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Ярослава Дмитрівна</dc:creator>
  <cp:lastModifiedBy>Матуш Антоніна Олександрівна</cp:lastModifiedBy>
  <cp:revision>2</cp:revision>
  <cp:lastPrinted>2024-01-09T11:19:00Z</cp:lastPrinted>
  <dcterms:created xsi:type="dcterms:W3CDTF">2024-09-09T08:27:00Z</dcterms:created>
  <dcterms:modified xsi:type="dcterms:W3CDTF">2024-09-09T08:27:00Z</dcterms:modified>
</cp:coreProperties>
</file>